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FF8" w:rsidRDefault="005B4FF8">
      <w:bookmarkStart w:id="0" w:name="_GoBack"/>
      <w:bookmarkEnd w:id="0"/>
    </w:p>
    <w:p w:rsidR="00B16284" w:rsidRDefault="00B16284" w:rsidP="00B16284">
      <w:pPr>
        <w:jc w:val="center"/>
        <w:rPr>
          <w:rFonts w:ascii="Times New Roman" w:hAnsi="Times New Roman" w:cs="Times New Roman"/>
          <w:b/>
          <w:sz w:val="28"/>
          <w:szCs w:val="28"/>
        </w:rPr>
      </w:pPr>
      <w:r w:rsidRPr="00B16284">
        <w:rPr>
          <w:rFonts w:ascii="Times New Roman" w:hAnsi="Times New Roman" w:cs="Times New Roman"/>
          <w:b/>
          <w:sz w:val="28"/>
          <w:szCs w:val="28"/>
        </w:rPr>
        <w:t>Certification/Notification to Tribal Nations</w:t>
      </w:r>
    </w:p>
    <w:p w:rsidR="00B61F45" w:rsidRPr="00B16284" w:rsidRDefault="00B61F45" w:rsidP="00B16284">
      <w:pPr>
        <w:jc w:val="center"/>
        <w:rPr>
          <w:rFonts w:ascii="Times New Roman" w:hAnsi="Times New Roman" w:cs="Times New Roman"/>
          <w:b/>
          <w:sz w:val="28"/>
          <w:szCs w:val="28"/>
        </w:rPr>
      </w:pPr>
    </w:p>
    <w:p w:rsidR="00B61F45" w:rsidRPr="00B61F45" w:rsidRDefault="00B16284">
      <w:r w:rsidRPr="00B61F45">
        <w:t>I hereby certify that a copy of the Region 19 700MHz Amended Plan (1CD) has been sent to the ten (10) tribal nations within Region 19 (New England) for review and comment (see attached list of Tribal Nations in New England). The Region 19 Amended Plan was mailed to each of the Tribal Nations on June 10, 2015. Region 19 committee members determined that a 30 business day period (until July 24, 2015) for seeking comments/changes/additions/deletions to the Region 19 Amended Plan from each of the Tribal Nations would meet the FCC notification requirement to Tribal Nations for the planning/revision process for 700MHz Regional Planning in Region 19</w:t>
      </w:r>
      <w:r w:rsidR="00B61F45" w:rsidRPr="00B61F45">
        <w:t>.</w:t>
      </w:r>
    </w:p>
    <w:p w:rsidR="00B61F45" w:rsidRPr="00B61F45" w:rsidRDefault="00B61F45">
      <w:r w:rsidRPr="00B61F45">
        <w:t>I certify that the Tribal Nations have been sent copies of the Region 19 700MHz Amended Plan and the Planning Committee sought comments.</w:t>
      </w:r>
    </w:p>
    <w:p w:rsidR="00B61F45" w:rsidRDefault="00B61F45"/>
    <w:p w:rsidR="00B61F45" w:rsidRDefault="00B61F45" w:rsidP="00B61F45">
      <w:pPr>
        <w:pStyle w:val="NoSpacing"/>
      </w:pPr>
      <w:r>
        <w:tab/>
      </w:r>
      <w:r>
        <w:tab/>
      </w:r>
      <w:r>
        <w:tab/>
      </w:r>
      <w:r>
        <w:tab/>
      </w:r>
      <w:r>
        <w:tab/>
      </w:r>
      <w:r>
        <w:tab/>
        <w:t>___________________________________________</w:t>
      </w:r>
    </w:p>
    <w:p w:rsidR="00B61F45" w:rsidRDefault="00B61F45">
      <w:r>
        <w:tab/>
      </w:r>
      <w:r>
        <w:tab/>
      </w:r>
      <w:r>
        <w:tab/>
      </w:r>
      <w:r>
        <w:tab/>
      </w:r>
      <w:r>
        <w:tab/>
      </w:r>
      <w:r>
        <w:tab/>
        <w:t>Region 19 Chairman</w:t>
      </w:r>
      <w:r>
        <w:tab/>
      </w:r>
      <w:r>
        <w:tab/>
      </w:r>
      <w:r>
        <w:tab/>
        <w:t>Date</w:t>
      </w:r>
    </w:p>
    <w:p w:rsidR="00B16284" w:rsidRDefault="00B16284">
      <w:r>
        <w:t xml:space="preserve"> </w:t>
      </w:r>
    </w:p>
    <w:p w:rsidR="00B61F45" w:rsidRDefault="00B61F45"/>
    <w:p w:rsidR="00B61F45" w:rsidRDefault="00B61F45"/>
    <w:sectPr w:rsidR="00B61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284"/>
    <w:rsid w:val="00215742"/>
    <w:rsid w:val="005B4FF8"/>
    <w:rsid w:val="00B16284"/>
    <w:rsid w:val="00B61F45"/>
    <w:rsid w:val="00FC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F4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ZARWANSKI</dc:creator>
  <cp:lastModifiedBy>JERRY ZARWANSKI</cp:lastModifiedBy>
  <cp:revision>2</cp:revision>
  <dcterms:created xsi:type="dcterms:W3CDTF">2015-05-26T15:34:00Z</dcterms:created>
  <dcterms:modified xsi:type="dcterms:W3CDTF">2015-05-26T15:34:00Z</dcterms:modified>
</cp:coreProperties>
</file>